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5F" w:rsidRDefault="00214E5F" w:rsidP="00214E5F">
      <w:pPr>
        <w:jc w:val="center"/>
        <w:rPr>
          <w:b/>
          <w:sz w:val="32"/>
          <w:szCs w:val="32"/>
        </w:rPr>
      </w:pPr>
      <w:r w:rsidRPr="00FE32E6">
        <w:rPr>
          <w:b/>
          <w:sz w:val="32"/>
          <w:szCs w:val="32"/>
        </w:rPr>
        <w:t xml:space="preserve">Объем предоставляемых срочных </w:t>
      </w:r>
      <w:r>
        <w:rPr>
          <w:b/>
          <w:sz w:val="32"/>
          <w:szCs w:val="32"/>
        </w:rPr>
        <w:t xml:space="preserve">социальных </w:t>
      </w:r>
      <w:r w:rsidRPr="00FE32E6">
        <w:rPr>
          <w:b/>
          <w:sz w:val="32"/>
          <w:szCs w:val="32"/>
        </w:rPr>
        <w:t>услуг</w:t>
      </w:r>
      <w:r>
        <w:rPr>
          <w:b/>
          <w:sz w:val="32"/>
          <w:szCs w:val="32"/>
        </w:rPr>
        <w:t xml:space="preserve"> в ОБУСО «Комсомольский ЦСО»</w:t>
      </w:r>
    </w:p>
    <w:p w:rsidR="00214E5F" w:rsidRPr="00FE32E6" w:rsidRDefault="001A7032" w:rsidP="00214E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FF6291">
        <w:rPr>
          <w:b/>
          <w:sz w:val="32"/>
          <w:szCs w:val="32"/>
        </w:rPr>
        <w:t>а 2018</w:t>
      </w:r>
      <w:r w:rsidR="00214E5F">
        <w:rPr>
          <w:b/>
          <w:sz w:val="32"/>
          <w:szCs w:val="32"/>
        </w:rPr>
        <w:t xml:space="preserve"> </w:t>
      </w:r>
      <w:r w:rsidR="00214E5F" w:rsidRPr="00FE32E6">
        <w:rPr>
          <w:b/>
          <w:sz w:val="32"/>
          <w:szCs w:val="32"/>
        </w:rPr>
        <w:t>г.</w:t>
      </w:r>
    </w:p>
    <w:p w:rsidR="00214E5F" w:rsidRDefault="00214E5F" w:rsidP="00214E5F">
      <w:pPr>
        <w:jc w:val="center"/>
        <w:rPr>
          <w:b/>
          <w:sz w:val="32"/>
          <w:szCs w:val="32"/>
        </w:rPr>
      </w:pPr>
    </w:p>
    <w:p w:rsidR="00214E5F" w:rsidRDefault="00214E5F" w:rsidP="00214E5F">
      <w:pPr>
        <w:jc w:val="center"/>
        <w:rPr>
          <w:b/>
          <w:sz w:val="32"/>
          <w:szCs w:val="32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550"/>
        <w:gridCol w:w="2551"/>
        <w:gridCol w:w="1937"/>
        <w:gridCol w:w="1215"/>
      </w:tblGrid>
      <w:tr w:rsidR="00214E5F" w:rsidRPr="00BF3AF3" w:rsidTr="00452DDA">
        <w:tc>
          <w:tcPr>
            <w:tcW w:w="811" w:type="dxa"/>
          </w:tcPr>
          <w:p w:rsidR="00214E5F" w:rsidRPr="00BF3AF3" w:rsidRDefault="00214E5F" w:rsidP="00452DDA">
            <w:pPr>
              <w:rPr>
                <w:b/>
              </w:rPr>
            </w:pPr>
            <w:r w:rsidRPr="00BF3AF3">
              <w:rPr>
                <w:b/>
              </w:rPr>
              <w:t>№ п/п</w:t>
            </w:r>
          </w:p>
          <w:p w:rsidR="00214E5F" w:rsidRPr="00BF3AF3" w:rsidRDefault="00214E5F" w:rsidP="00452DDA">
            <w:pPr>
              <w:rPr>
                <w:b/>
              </w:rPr>
            </w:pPr>
          </w:p>
        </w:tc>
        <w:tc>
          <w:tcPr>
            <w:tcW w:w="3550" w:type="dxa"/>
          </w:tcPr>
          <w:p w:rsidR="00214E5F" w:rsidRPr="00BF3AF3" w:rsidRDefault="00214E5F" w:rsidP="00452DDA">
            <w:pPr>
              <w:rPr>
                <w:b/>
              </w:rPr>
            </w:pPr>
            <w:r w:rsidRPr="00BF3AF3">
              <w:rPr>
                <w:b/>
              </w:rPr>
              <w:t>Наименование услуг</w:t>
            </w:r>
          </w:p>
        </w:tc>
        <w:tc>
          <w:tcPr>
            <w:tcW w:w="2551" w:type="dxa"/>
          </w:tcPr>
          <w:p w:rsidR="00214E5F" w:rsidRPr="00BF3AF3" w:rsidRDefault="00214E5F" w:rsidP="00452DDA">
            <w:pPr>
              <w:rPr>
                <w:b/>
              </w:rPr>
            </w:pPr>
            <w:r w:rsidRPr="00BF3AF3">
              <w:rPr>
                <w:b/>
              </w:rPr>
              <w:t>Количество</w:t>
            </w:r>
          </w:p>
          <w:p w:rsidR="00214E5F" w:rsidRPr="00BF3AF3" w:rsidRDefault="00214E5F" w:rsidP="00452DDA">
            <w:pPr>
              <w:rPr>
                <w:b/>
              </w:rPr>
            </w:pPr>
            <w:r w:rsidRPr="00BF3AF3">
              <w:rPr>
                <w:b/>
              </w:rPr>
              <w:t>услуг</w:t>
            </w:r>
          </w:p>
        </w:tc>
        <w:tc>
          <w:tcPr>
            <w:tcW w:w="1937" w:type="dxa"/>
          </w:tcPr>
          <w:p w:rsidR="00214E5F" w:rsidRPr="00BF3AF3" w:rsidRDefault="00214E5F" w:rsidP="00452DDA">
            <w:pPr>
              <w:rPr>
                <w:b/>
              </w:rPr>
            </w:pPr>
            <w:r w:rsidRPr="00BF3AF3">
              <w:rPr>
                <w:b/>
              </w:rPr>
              <w:t>Платные/</w:t>
            </w:r>
          </w:p>
          <w:p w:rsidR="00214E5F" w:rsidRPr="00BF3AF3" w:rsidRDefault="00214E5F" w:rsidP="00452DDA">
            <w:pPr>
              <w:rPr>
                <w:b/>
              </w:rPr>
            </w:pPr>
            <w:r w:rsidRPr="00BF3AF3">
              <w:rPr>
                <w:b/>
              </w:rPr>
              <w:t>Бесплатные услуги</w:t>
            </w:r>
          </w:p>
        </w:tc>
        <w:tc>
          <w:tcPr>
            <w:tcW w:w="1215" w:type="dxa"/>
          </w:tcPr>
          <w:p w:rsidR="00214E5F" w:rsidRPr="00BF3AF3" w:rsidRDefault="00214E5F" w:rsidP="00452DDA">
            <w:pPr>
              <w:rPr>
                <w:b/>
              </w:rPr>
            </w:pPr>
            <w:r w:rsidRPr="00BF3AF3">
              <w:rPr>
                <w:b/>
              </w:rPr>
              <w:t>На сумму</w:t>
            </w:r>
          </w:p>
          <w:p w:rsidR="00214E5F" w:rsidRPr="00BF3AF3" w:rsidRDefault="00214E5F" w:rsidP="00452DDA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Pr="00BF3AF3"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  <w:r w:rsidRPr="00BF3AF3">
              <w:rPr>
                <w:b/>
              </w:rPr>
              <w:t>.</w:t>
            </w:r>
          </w:p>
        </w:tc>
      </w:tr>
      <w:tr w:rsidR="00214E5F" w:rsidRPr="00700655" w:rsidTr="00452DDA">
        <w:tc>
          <w:tcPr>
            <w:tcW w:w="811" w:type="dxa"/>
          </w:tcPr>
          <w:p w:rsidR="00214E5F" w:rsidRPr="00700655" w:rsidRDefault="00214E5F" w:rsidP="00452DDA">
            <w:r w:rsidRPr="00700655">
              <w:t>1.</w:t>
            </w:r>
          </w:p>
        </w:tc>
        <w:tc>
          <w:tcPr>
            <w:tcW w:w="3550" w:type="dxa"/>
          </w:tcPr>
          <w:p w:rsidR="00214E5F" w:rsidRDefault="00214E5F" w:rsidP="00452DDA">
            <w:r w:rsidRPr="00700655">
              <w:t>Мобильная</w:t>
            </w:r>
          </w:p>
          <w:p w:rsidR="00214E5F" w:rsidRDefault="00214E5F" w:rsidP="00452DDA">
            <w:r>
              <w:t>консультационная</w:t>
            </w:r>
          </w:p>
          <w:p w:rsidR="00214E5F" w:rsidRPr="00700655" w:rsidRDefault="00214E5F" w:rsidP="00452DDA">
            <w:r w:rsidRPr="00700655">
              <w:t xml:space="preserve"> служба</w:t>
            </w:r>
          </w:p>
        </w:tc>
        <w:tc>
          <w:tcPr>
            <w:tcW w:w="2551" w:type="dxa"/>
          </w:tcPr>
          <w:p w:rsidR="00214E5F" w:rsidRDefault="001A7032" w:rsidP="00452DDA">
            <w:r>
              <w:t>13- выездов</w:t>
            </w:r>
          </w:p>
          <w:p w:rsidR="00214E5F" w:rsidRPr="00700655" w:rsidRDefault="001A7032" w:rsidP="00214E5F">
            <w:r>
              <w:t>Обслужено - 218</w:t>
            </w:r>
            <w:r w:rsidR="00214E5F">
              <w:t xml:space="preserve"> чел.</w:t>
            </w:r>
          </w:p>
        </w:tc>
        <w:tc>
          <w:tcPr>
            <w:tcW w:w="1937" w:type="dxa"/>
          </w:tcPr>
          <w:p w:rsidR="00214E5F" w:rsidRDefault="00214E5F" w:rsidP="00452DDA">
            <w:r w:rsidRPr="00370E71">
              <w:t>бесплатн</w:t>
            </w:r>
            <w:r>
              <w:t>ые</w:t>
            </w:r>
          </w:p>
        </w:tc>
        <w:tc>
          <w:tcPr>
            <w:tcW w:w="1215" w:type="dxa"/>
          </w:tcPr>
          <w:p w:rsidR="00214E5F" w:rsidRPr="00700655" w:rsidRDefault="00214E5F" w:rsidP="00452DDA">
            <w:r>
              <w:t>-</w:t>
            </w:r>
          </w:p>
        </w:tc>
      </w:tr>
      <w:tr w:rsidR="00214E5F" w:rsidRPr="00700655" w:rsidTr="00452DDA">
        <w:tc>
          <w:tcPr>
            <w:tcW w:w="811" w:type="dxa"/>
          </w:tcPr>
          <w:p w:rsidR="00214E5F" w:rsidRPr="00700655" w:rsidRDefault="00214E5F" w:rsidP="00452DDA">
            <w:r>
              <w:t>2.</w:t>
            </w:r>
          </w:p>
        </w:tc>
        <w:tc>
          <w:tcPr>
            <w:tcW w:w="3550" w:type="dxa"/>
          </w:tcPr>
          <w:p w:rsidR="00214E5F" w:rsidRPr="00700655" w:rsidRDefault="00214E5F" w:rsidP="00452DDA">
            <w:r>
              <w:t>Горячая линия</w:t>
            </w:r>
          </w:p>
        </w:tc>
        <w:tc>
          <w:tcPr>
            <w:tcW w:w="2551" w:type="dxa"/>
          </w:tcPr>
          <w:p w:rsidR="00214E5F" w:rsidRDefault="001A7032" w:rsidP="00452DDA">
            <w:r>
              <w:t>Принято – 31 звонок</w:t>
            </w:r>
            <w:r w:rsidR="00214E5F">
              <w:t>;</w:t>
            </w:r>
          </w:p>
          <w:p w:rsidR="00214E5F" w:rsidRDefault="00214E5F" w:rsidP="00452DDA">
            <w:r>
              <w:t>Удовлетворено</w:t>
            </w:r>
            <w:r w:rsidR="001A7032">
              <w:t>-</w:t>
            </w:r>
          </w:p>
          <w:p w:rsidR="00214E5F" w:rsidRPr="00700655" w:rsidRDefault="001A7032" w:rsidP="00452DDA">
            <w:r>
              <w:t>31 звонок</w:t>
            </w:r>
          </w:p>
        </w:tc>
        <w:tc>
          <w:tcPr>
            <w:tcW w:w="1937" w:type="dxa"/>
          </w:tcPr>
          <w:p w:rsidR="00214E5F" w:rsidRDefault="00214E5F" w:rsidP="00452DDA">
            <w:r w:rsidRPr="00370E71">
              <w:t>бесплатн</w:t>
            </w:r>
            <w:r>
              <w:t>ые</w:t>
            </w:r>
          </w:p>
        </w:tc>
        <w:tc>
          <w:tcPr>
            <w:tcW w:w="1215" w:type="dxa"/>
          </w:tcPr>
          <w:p w:rsidR="00214E5F" w:rsidRPr="00700655" w:rsidRDefault="00214E5F" w:rsidP="00452DDA">
            <w:r>
              <w:t>-</w:t>
            </w:r>
          </w:p>
        </w:tc>
      </w:tr>
      <w:tr w:rsidR="00214E5F" w:rsidRPr="00700655" w:rsidTr="00452DDA">
        <w:tc>
          <w:tcPr>
            <w:tcW w:w="811" w:type="dxa"/>
          </w:tcPr>
          <w:p w:rsidR="00214E5F" w:rsidRDefault="00214E5F" w:rsidP="00452DDA">
            <w:r>
              <w:t>4.</w:t>
            </w:r>
          </w:p>
        </w:tc>
        <w:tc>
          <w:tcPr>
            <w:tcW w:w="3550" w:type="dxa"/>
          </w:tcPr>
          <w:p w:rsidR="00214E5F" w:rsidRDefault="00214E5F" w:rsidP="00452DDA">
            <w:r>
              <w:t>Консультативная</w:t>
            </w:r>
          </w:p>
          <w:p w:rsidR="00214E5F" w:rsidRDefault="00214E5F" w:rsidP="00452DDA">
            <w:r>
              <w:t xml:space="preserve"> помощь</w:t>
            </w:r>
          </w:p>
        </w:tc>
        <w:tc>
          <w:tcPr>
            <w:tcW w:w="2551" w:type="dxa"/>
          </w:tcPr>
          <w:p w:rsidR="00214E5F" w:rsidRDefault="001A7032" w:rsidP="00452DDA">
            <w:r>
              <w:t>442</w:t>
            </w:r>
            <w:r w:rsidR="00214E5F">
              <w:t xml:space="preserve">  консультаций</w:t>
            </w:r>
          </w:p>
        </w:tc>
        <w:tc>
          <w:tcPr>
            <w:tcW w:w="1937" w:type="dxa"/>
          </w:tcPr>
          <w:p w:rsidR="00214E5F" w:rsidRDefault="00214E5F" w:rsidP="00452DDA">
            <w:r w:rsidRPr="00370E71">
              <w:t>бесплатн</w:t>
            </w:r>
            <w:r>
              <w:t>ые</w:t>
            </w:r>
          </w:p>
        </w:tc>
        <w:tc>
          <w:tcPr>
            <w:tcW w:w="1215" w:type="dxa"/>
          </w:tcPr>
          <w:p w:rsidR="00214E5F" w:rsidRPr="00700655" w:rsidRDefault="00214E5F" w:rsidP="00452DDA">
            <w:r>
              <w:t>-</w:t>
            </w:r>
          </w:p>
        </w:tc>
      </w:tr>
      <w:tr w:rsidR="00214E5F" w:rsidRPr="00700655" w:rsidTr="00452DDA">
        <w:tc>
          <w:tcPr>
            <w:tcW w:w="811" w:type="dxa"/>
          </w:tcPr>
          <w:p w:rsidR="00214E5F" w:rsidRDefault="00214E5F" w:rsidP="00452DDA">
            <w:r>
              <w:t>5.</w:t>
            </w:r>
          </w:p>
        </w:tc>
        <w:tc>
          <w:tcPr>
            <w:tcW w:w="3550" w:type="dxa"/>
          </w:tcPr>
          <w:p w:rsidR="00214E5F" w:rsidRDefault="00214E5F" w:rsidP="00452DDA">
            <w:r>
              <w:t>Класс компьютерной грамотности для пожилых людей</w:t>
            </w:r>
          </w:p>
        </w:tc>
        <w:tc>
          <w:tcPr>
            <w:tcW w:w="2551" w:type="dxa"/>
          </w:tcPr>
          <w:p w:rsidR="00214E5F" w:rsidRDefault="001A7032" w:rsidP="00452DDA">
            <w:r>
              <w:t>26</w:t>
            </w:r>
            <w:r w:rsidR="00214E5F">
              <w:t xml:space="preserve"> человек</w:t>
            </w:r>
          </w:p>
        </w:tc>
        <w:tc>
          <w:tcPr>
            <w:tcW w:w="1937" w:type="dxa"/>
          </w:tcPr>
          <w:p w:rsidR="00214E5F" w:rsidRDefault="00214E5F" w:rsidP="00452DDA">
            <w:r w:rsidRPr="00370E71">
              <w:t>бесплатн</w:t>
            </w:r>
            <w:r>
              <w:t>ые</w:t>
            </w:r>
          </w:p>
        </w:tc>
        <w:tc>
          <w:tcPr>
            <w:tcW w:w="1215" w:type="dxa"/>
          </w:tcPr>
          <w:p w:rsidR="00214E5F" w:rsidRPr="00700655" w:rsidRDefault="00214E5F" w:rsidP="00452DDA">
            <w:r>
              <w:t>-</w:t>
            </w:r>
          </w:p>
        </w:tc>
      </w:tr>
      <w:tr w:rsidR="00214E5F" w:rsidRPr="00700655" w:rsidTr="00452DDA">
        <w:tc>
          <w:tcPr>
            <w:tcW w:w="811" w:type="dxa"/>
          </w:tcPr>
          <w:p w:rsidR="00214E5F" w:rsidRDefault="00214E5F" w:rsidP="00452DDA">
            <w:r>
              <w:t>6.</w:t>
            </w:r>
          </w:p>
        </w:tc>
        <w:tc>
          <w:tcPr>
            <w:tcW w:w="3550" w:type="dxa"/>
          </w:tcPr>
          <w:p w:rsidR="00214E5F" w:rsidRDefault="00214E5F" w:rsidP="00452DDA">
            <w:r>
              <w:t>Оказание помощи:</w:t>
            </w:r>
          </w:p>
          <w:p w:rsidR="00214E5F" w:rsidRDefault="00214E5F" w:rsidP="00452DDA">
            <w:r>
              <w:t>-вещи б/у</w:t>
            </w:r>
          </w:p>
          <w:p w:rsidR="00AA08F2" w:rsidRDefault="00AA08F2" w:rsidP="00452DDA">
            <w:r>
              <w:t>-продукты питания</w:t>
            </w:r>
          </w:p>
          <w:p w:rsidR="00214E5F" w:rsidRDefault="00214E5F" w:rsidP="00452DDA"/>
        </w:tc>
        <w:tc>
          <w:tcPr>
            <w:tcW w:w="2551" w:type="dxa"/>
          </w:tcPr>
          <w:p w:rsidR="00214E5F" w:rsidRDefault="00214E5F" w:rsidP="00452DDA"/>
          <w:p w:rsidR="00214E5F" w:rsidRDefault="001A7032" w:rsidP="00452DDA">
            <w:r>
              <w:t>2</w:t>
            </w:r>
            <w:r w:rsidR="00690791">
              <w:t>67</w:t>
            </w:r>
            <w:r w:rsidR="00214E5F">
              <w:t xml:space="preserve"> чел.</w:t>
            </w:r>
          </w:p>
          <w:p w:rsidR="00214E5F" w:rsidRDefault="001A7032" w:rsidP="00214E5F">
            <w:r>
              <w:t>44</w:t>
            </w:r>
            <w:r w:rsidR="00943DED">
              <w:t xml:space="preserve"> чел.</w:t>
            </w:r>
          </w:p>
        </w:tc>
        <w:tc>
          <w:tcPr>
            <w:tcW w:w="1937" w:type="dxa"/>
          </w:tcPr>
          <w:p w:rsidR="00214E5F" w:rsidRDefault="00214E5F" w:rsidP="00452DDA">
            <w:r>
              <w:t>Бесплатные</w:t>
            </w:r>
          </w:p>
          <w:p w:rsidR="00214E5F" w:rsidRDefault="00214E5F" w:rsidP="00452DDA"/>
          <w:p w:rsidR="00214E5F" w:rsidRPr="00700655" w:rsidRDefault="00AA08F2" w:rsidP="00452DDA">
            <w:r>
              <w:t>Бесплатные</w:t>
            </w:r>
          </w:p>
        </w:tc>
        <w:tc>
          <w:tcPr>
            <w:tcW w:w="1215" w:type="dxa"/>
          </w:tcPr>
          <w:p w:rsidR="00214E5F" w:rsidRDefault="00214E5F" w:rsidP="00452DDA">
            <w:r>
              <w:t>-</w:t>
            </w:r>
          </w:p>
          <w:p w:rsidR="00214E5F" w:rsidRDefault="00214E5F" w:rsidP="00452DDA"/>
          <w:p w:rsidR="00214E5F" w:rsidRPr="00700655" w:rsidRDefault="00214E5F" w:rsidP="00452DDA">
            <w:r>
              <w:t>-</w:t>
            </w:r>
          </w:p>
        </w:tc>
      </w:tr>
      <w:tr w:rsidR="00214E5F" w:rsidRPr="00700655" w:rsidTr="00452DDA">
        <w:tc>
          <w:tcPr>
            <w:tcW w:w="811" w:type="dxa"/>
          </w:tcPr>
          <w:p w:rsidR="00214E5F" w:rsidRDefault="00214E5F" w:rsidP="00452DDA">
            <w:r>
              <w:t>7.</w:t>
            </w:r>
          </w:p>
        </w:tc>
        <w:tc>
          <w:tcPr>
            <w:tcW w:w="3550" w:type="dxa"/>
          </w:tcPr>
          <w:p w:rsidR="00214E5F" w:rsidRDefault="00214E5F" w:rsidP="00452DDA">
            <w:r>
              <w:t>Услуги проката</w:t>
            </w:r>
          </w:p>
        </w:tc>
        <w:tc>
          <w:tcPr>
            <w:tcW w:w="2551" w:type="dxa"/>
          </w:tcPr>
          <w:p w:rsidR="00214E5F" w:rsidRDefault="001A7032" w:rsidP="00452DDA">
            <w:r>
              <w:t>4</w:t>
            </w:r>
            <w:r w:rsidR="00214E5F">
              <w:t xml:space="preserve"> чел.</w:t>
            </w:r>
          </w:p>
        </w:tc>
        <w:tc>
          <w:tcPr>
            <w:tcW w:w="1937" w:type="dxa"/>
          </w:tcPr>
          <w:p w:rsidR="00214E5F" w:rsidRPr="00700655" w:rsidRDefault="00943DED" w:rsidP="00690791">
            <w:r>
              <w:t>Бесплатные</w:t>
            </w:r>
          </w:p>
        </w:tc>
        <w:tc>
          <w:tcPr>
            <w:tcW w:w="1215" w:type="dxa"/>
          </w:tcPr>
          <w:p w:rsidR="00214E5F" w:rsidRPr="00700655" w:rsidRDefault="00690791" w:rsidP="00452DDA">
            <w:r>
              <w:t>-</w:t>
            </w:r>
          </w:p>
        </w:tc>
      </w:tr>
      <w:tr w:rsidR="00214E5F" w:rsidRPr="00700655" w:rsidTr="00452DDA">
        <w:tc>
          <w:tcPr>
            <w:tcW w:w="811" w:type="dxa"/>
          </w:tcPr>
          <w:p w:rsidR="00214E5F" w:rsidRDefault="00214E5F" w:rsidP="00452DDA">
            <w:r>
              <w:t>8.</w:t>
            </w:r>
          </w:p>
        </w:tc>
        <w:tc>
          <w:tcPr>
            <w:tcW w:w="3550" w:type="dxa"/>
          </w:tcPr>
          <w:p w:rsidR="00214E5F" w:rsidRDefault="00214E5F" w:rsidP="00452DDA">
            <w:r>
              <w:t>Услуги</w:t>
            </w:r>
          </w:p>
          <w:p w:rsidR="00214E5F" w:rsidRDefault="00214E5F" w:rsidP="00452DDA">
            <w:r>
              <w:t>«Социального такси»</w:t>
            </w:r>
          </w:p>
        </w:tc>
        <w:tc>
          <w:tcPr>
            <w:tcW w:w="2551" w:type="dxa"/>
          </w:tcPr>
          <w:p w:rsidR="00214E5F" w:rsidRDefault="001A7032" w:rsidP="00452DDA">
            <w:r>
              <w:t>2</w:t>
            </w:r>
            <w:r w:rsidR="00214E5F">
              <w:t xml:space="preserve"> чел.</w:t>
            </w:r>
          </w:p>
          <w:p w:rsidR="00214E5F" w:rsidRDefault="00214E5F" w:rsidP="00452DDA"/>
        </w:tc>
        <w:tc>
          <w:tcPr>
            <w:tcW w:w="1937" w:type="dxa"/>
          </w:tcPr>
          <w:p w:rsidR="00214E5F" w:rsidRDefault="00943DED" w:rsidP="00452DDA">
            <w:r>
              <w:t>Бесплатные</w:t>
            </w:r>
            <w:bookmarkStart w:id="0" w:name="_GoBack"/>
            <w:bookmarkEnd w:id="0"/>
          </w:p>
        </w:tc>
        <w:tc>
          <w:tcPr>
            <w:tcW w:w="1215" w:type="dxa"/>
          </w:tcPr>
          <w:p w:rsidR="00214E5F" w:rsidRDefault="00690791" w:rsidP="00452DDA">
            <w:r>
              <w:t>-</w:t>
            </w:r>
          </w:p>
        </w:tc>
      </w:tr>
    </w:tbl>
    <w:p w:rsidR="00214E5F" w:rsidRPr="00700655" w:rsidRDefault="00214E5F" w:rsidP="00214E5F"/>
    <w:p w:rsidR="00314270" w:rsidRDefault="00314270"/>
    <w:sectPr w:rsidR="00314270" w:rsidSect="00AC20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CB"/>
    <w:rsid w:val="001A7032"/>
    <w:rsid w:val="00214E5F"/>
    <w:rsid w:val="00314270"/>
    <w:rsid w:val="006033CB"/>
    <w:rsid w:val="00690791"/>
    <w:rsid w:val="00943DED"/>
    <w:rsid w:val="00AA08F2"/>
    <w:rsid w:val="00B22745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11</cp:revision>
  <dcterms:created xsi:type="dcterms:W3CDTF">2018-02-21T06:01:00Z</dcterms:created>
  <dcterms:modified xsi:type="dcterms:W3CDTF">2019-01-11T05:54:00Z</dcterms:modified>
</cp:coreProperties>
</file>